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2025年轮作休耕项目申报表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：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日</w:t>
      </w:r>
    </w:p>
    <w:tbl>
      <w:tblPr>
        <w:tblStyle w:val="3"/>
        <w:tblW w:w="10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078"/>
        <w:gridCol w:w="2050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实施主体名称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统一社会信用代码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/>
              </w:rPr>
              <w:t>/身份证号码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轮作作物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实施轮作面积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项目实施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位置</w:t>
            </w:r>
          </w:p>
        </w:tc>
        <w:tc>
          <w:tcPr>
            <w:tcW w:w="768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实施主体负责人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补助资金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使用计划</w:t>
            </w:r>
          </w:p>
        </w:tc>
        <w:tc>
          <w:tcPr>
            <w:tcW w:w="768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（包括资金测算，使用方向等）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镇街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（园区）农业农村部门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审核意见</w:t>
            </w:r>
          </w:p>
        </w:tc>
        <w:tc>
          <w:tcPr>
            <w:tcW w:w="768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（盖章）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日期：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41" w:right="1417" w:bottom="2041" w:left="1417" w:header="170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leader="hyphen" w:pos="4153"/>
        <w:tab w:val="right" w:pos="8306"/>
      </w:tabs>
      <w:snapToGrid w:val="0"/>
      <w:jc w:val="right"/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2Gfj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96189"/>
    <w:rsid w:val="2159745D"/>
    <w:rsid w:val="38DB3778"/>
    <w:rsid w:val="5DDA56FC"/>
    <w:rsid w:val="61FB052C"/>
    <w:rsid w:val="74396189"/>
    <w:rsid w:val="BFFFAE76"/>
    <w:rsid w:val="FFDBB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2025-07-03T10:16:00Z</dcterms:created>
  <dc:creator>zhangjh</dc:creator>
  <cp:lastModifiedBy>黄淑娴</cp:lastModifiedBy>
  <cp:lastPrinted>2025-07-10T17:25:00Z</cp:lastPrinted>
  <dcterms:modified xsi:type="dcterms:W3CDTF">2025-07-10T02:20:31Z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44614E5109EC42B2AA82663B48159A5B</vt:lpwstr>
  </property>
</Properties>
</file>