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4</w:t>
      </w:r>
    </w:p>
    <w:p>
      <w:pPr>
        <w:adjustRightInd w:val="0"/>
        <w:snapToGrid w:val="0"/>
        <w:spacing w:before="0" w:beforeLines="0" w:afterLines="0" w:line="59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广东省现代设施农业贷款贴息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镇街审核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汇总表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eastAsia="zh-CN"/>
        </w:rPr>
        <w:t>填表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  <w:t>单位：</w:t>
      </w:r>
      <w:r>
        <w:rPr>
          <w:rFonts w:hint="eastAsia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  <w:t>镇街（园区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  <w:t>农业农村</w:t>
      </w:r>
      <w:r>
        <w:rPr>
          <w:rFonts w:hint="eastAsia" w:ascii="Times New Roman" w:hAnsi="Times New Roman" w:eastAsia="仿宋_GB2312" w:cs="Times New Roman"/>
          <w:color w:val="000000"/>
          <w:sz w:val="24"/>
          <w:shd w:val="clear" w:color="auto" w:fill="FFFFFF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  <w:t xml:space="preserve">                 </w:t>
      </w:r>
    </w:p>
    <w:tbl>
      <w:tblPr>
        <w:tblStyle w:val="7"/>
        <w:tblW w:w="13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85"/>
        <w:gridCol w:w="825"/>
        <w:gridCol w:w="825"/>
        <w:gridCol w:w="780"/>
        <w:gridCol w:w="765"/>
        <w:gridCol w:w="720"/>
        <w:gridCol w:w="705"/>
        <w:gridCol w:w="990"/>
        <w:gridCol w:w="855"/>
        <w:gridCol w:w="1020"/>
        <w:gridCol w:w="990"/>
        <w:gridCol w:w="1005"/>
        <w:gridCol w:w="1365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贴息对象名称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贴息对象地址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贴息对象类型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76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建设项目地点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贷款起止日期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实际用于贴息范围的贷款金额（万元）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贴息时间内利息（万元）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申报财政贴息额（万元）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3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贴息拨付账户</w:t>
            </w:r>
          </w:p>
        </w:tc>
        <w:tc>
          <w:tcPr>
            <w:tcW w:w="1109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区审核贴息额（万元）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贴息账号/卡号</w:t>
            </w:r>
          </w:p>
        </w:tc>
        <w:tc>
          <w:tcPr>
            <w:tcW w:w="110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059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审核贴息金额合计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adjustRightInd w:val="0"/>
        <w:snapToGrid w:val="0"/>
        <w:spacing w:beforeLines="0" w:afterLines="0" w:line="240" w:lineRule="auto"/>
        <w:ind w:firstLine="480" w:firstLineChars="200"/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beforeLines="0" w:afterLines="0" w:line="240" w:lineRule="auto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联系人：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color="auto" w:fill="FFFFFF"/>
          <w:lang w:eastAsia="zh-CN"/>
        </w:rPr>
        <w:t>联系方式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：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  <w:t>填表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eastAsia="zh-CN"/>
        </w:rPr>
        <w:t>日期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  <w:t>年   月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  <w:t xml:space="preserve">日 </w:t>
      </w:r>
    </w:p>
    <w:p>
      <w:pPr>
        <w:rPr>
          <w:rFonts w:hint="default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ZGIwMzY1Y2I1YzRlZmQyN2M2ZjI4MzY1ZTdiYTgifQ=="/>
  </w:docVars>
  <w:rsids>
    <w:rsidRoot w:val="4E9F4AF6"/>
    <w:rsid w:val="340E04BF"/>
    <w:rsid w:val="48630093"/>
    <w:rsid w:val="4E9F4AF6"/>
    <w:rsid w:val="6FFF2DCD"/>
    <w:rsid w:val="707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1551</Words>
  <Characters>1594</Characters>
  <Lines>0</Lines>
  <Paragraphs>0</Paragraphs>
  <TotalTime>0</TotalTime>
  <ScaleCrop>false</ScaleCrop>
  <LinksUpToDate>false</LinksUpToDate>
  <CharactersWithSpaces>1765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2024-05-15T19:02:00Z</dcterms:created>
  <dc:creator>廖志1661171952631</dc:creator>
  <cp:lastModifiedBy>kylin</cp:lastModifiedBy>
  <dcterms:modified xsi:type="dcterms:W3CDTF">2024-07-16T09:42:19Z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95CBF116E4E84DB79A53B467C88D972E_13</vt:lpwstr>
  </property>
</Properties>
</file>