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</w:rPr>
        <w:t>附件1</w:t>
      </w:r>
    </w:p>
    <w:p>
      <w:pPr>
        <w:spacing w:after="293" w:afterLines="50"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东莞市粮食种植补贴资金申请表（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u w:val="single"/>
        </w:rPr>
        <w:t xml:space="preserve">     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年早/晚造）</w:t>
      </w:r>
    </w:p>
    <w:p>
      <w:pPr>
        <w:spacing w:line="560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cs="Times New Roman"/>
          <w:sz w:val="24"/>
          <w:szCs w:val="24"/>
        </w:rPr>
        <w:t>园区、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镇（街道）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村(社区)   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sz w:val="24"/>
          <w:szCs w:val="24"/>
        </w:rPr>
        <w:t>填表日期：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>年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月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t>日</w:t>
      </w:r>
    </w:p>
    <w:tbl>
      <w:tblPr>
        <w:tblStyle w:val="9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2854"/>
        <w:gridCol w:w="15"/>
        <w:gridCol w:w="2510"/>
        <w:gridCol w:w="2318"/>
        <w:gridCol w:w="2401"/>
        <w:gridCol w:w="26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姓名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（申请单位）</w:t>
            </w:r>
          </w:p>
        </w:tc>
        <w:tc>
          <w:tcPr>
            <w:tcW w:w="969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7" w:type="pct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身份证号码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（组织机构代码）</w:t>
            </w:r>
          </w:p>
        </w:tc>
        <w:tc>
          <w:tcPr>
            <w:tcW w:w="787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5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开户银行</w:t>
            </w:r>
          </w:p>
        </w:tc>
        <w:tc>
          <w:tcPr>
            <w:tcW w:w="1826" w:type="pct"/>
            <w:gridSpan w:val="3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银行账号</w:t>
            </w:r>
          </w:p>
        </w:tc>
        <w:tc>
          <w:tcPr>
            <w:tcW w:w="1722" w:type="pct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作物种类</w:t>
            </w:r>
          </w:p>
        </w:tc>
        <w:tc>
          <w:tcPr>
            <w:tcW w:w="974" w:type="pct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播种面积（亩）</w:t>
            </w:r>
          </w:p>
        </w:tc>
        <w:tc>
          <w:tcPr>
            <w:tcW w:w="852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种植品种</w:t>
            </w:r>
          </w:p>
        </w:tc>
        <w:tc>
          <w:tcPr>
            <w:tcW w:w="787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种植地点</w:t>
            </w:r>
          </w:p>
        </w:tc>
        <w:tc>
          <w:tcPr>
            <w:tcW w:w="815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播种时间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预计收获时间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水    稻</w:t>
            </w:r>
          </w:p>
        </w:tc>
        <w:tc>
          <w:tcPr>
            <w:tcW w:w="974" w:type="pct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5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大    豆</w:t>
            </w:r>
          </w:p>
        </w:tc>
        <w:tc>
          <w:tcPr>
            <w:tcW w:w="974" w:type="pct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5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马 铃 薯</w:t>
            </w:r>
          </w:p>
        </w:tc>
        <w:tc>
          <w:tcPr>
            <w:tcW w:w="974" w:type="pct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5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玉    米</w:t>
            </w:r>
          </w:p>
        </w:tc>
        <w:tc>
          <w:tcPr>
            <w:tcW w:w="974" w:type="pct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5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备  注</w:t>
            </w:r>
          </w:p>
        </w:tc>
        <w:tc>
          <w:tcPr>
            <w:tcW w:w="4335" w:type="pct"/>
            <w:gridSpan w:val="6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2491" w:type="pct"/>
            <w:gridSpan w:val="4"/>
            <w:shd w:val="clear" w:color="auto" w:fill="auto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本人承诺申报内容真实。</w:t>
            </w:r>
          </w:p>
          <w:p>
            <w:pPr>
              <w:spacing w:line="440" w:lineRule="exact"/>
              <w:ind w:firstLine="3500" w:firstLineChars="12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申请人：</w:t>
            </w:r>
          </w:p>
          <w:p>
            <w:pPr>
              <w:spacing w:line="440" w:lineRule="exact"/>
              <w:ind w:firstLine="3500" w:firstLineChars="12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申请时间：                          </w:t>
            </w:r>
          </w:p>
        </w:tc>
        <w:tc>
          <w:tcPr>
            <w:tcW w:w="2509" w:type="pct"/>
            <w:gridSpan w:val="3"/>
            <w:shd w:val="clear" w:color="auto" w:fill="auto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村（社区）审核意见：情况属实，同意申报。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单位（盖章）：     负责人（签名）：    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年    月    日                                                                                           </w:t>
            </w:r>
          </w:p>
        </w:tc>
      </w:tr>
    </w:tbl>
    <w:p>
      <w:pPr>
        <w:spacing w:line="360" w:lineRule="exact"/>
        <w:ind w:firstLine="280" w:firstLineChars="1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注：1、面积保留1位小数；2、种植地点填写具体的地名；3、水稻、大豆每亩每造补贴500元，马铃薯每亩每造补贴300元，玉米每亩每造补贴250元；4、以上信息需填写完整。</w:t>
      </w:r>
    </w:p>
    <w:p>
      <w:pPr>
        <w:spacing w:line="560" w:lineRule="exac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东莞市双季稻奖励补贴资金申请表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spacing w:line="560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cs="Times New Roman"/>
          <w:sz w:val="24"/>
          <w:szCs w:val="24"/>
        </w:rPr>
        <w:t>园区、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镇（街道）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村(社区)          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 填表日期：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　    </w:t>
      </w:r>
      <w:r>
        <w:rPr>
          <w:rFonts w:hint="default" w:ascii="Times New Roman" w:hAnsi="Times New Roman" w:cs="Times New Roman"/>
          <w:sz w:val="24"/>
          <w:szCs w:val="24"/>
        </w:rPr>
        <w:t>年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　</w:t>
      </w:r>
      <w:r>
        <w:rPr>
          <w:rFonts w:hint="default" w:ascii="Times New Roman" w:hAnsi="Times New Roman" w:cs="Times New Roman"/>
          <w:sz w:val="24"/>
          <w:szCs w:val="24"/>
        </w:rPr>
        <w:t>月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t>日</w:t>
      </w:r>
    </w:p>
    <w:tbl>
      <w:tblPr>
        <w:tblStyle w:val="9"/>
        <w:tblW w:w="505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2566"/>
        <w:gridCol w:w="2637"/>
        <w:gridCol w:w="313"/>
        <w:gridCol w:w="2175"/>
        <w:gridCol w:w="2509"/>
        <w:gridCol w:w="26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8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姓名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申请单位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61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身份证号码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（组织机构代码）</w:t>
            </w:r>
          </w:p>
        </w:tc>
        <w:tc>
          <w:tcPr>
            <w:tcW w:w="835" w:type="pct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898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8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开户银行</w:t>
            </w:r>
          </w:p>
        </w:tc>
        <w:tc>
          <w:tcPr>
            <w:tcW w:w="1746" w:type="pct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银行账号</w:t>
            </w:r>
          </w:p>
        </w:tc>
        <w:tc>
          <w:tcPr>
            <w:tcW w:w="1740" w:type="pct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8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作物种类</w:t>
            </w:r>
          </w:p>
        </w:tc>
        <w:tc>
          <w:tcPr>
            <w:tcW w:w="861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种植品种</w:t>
            </w: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种植地点</w:t>
            </w:r>
          </w:p>
        </w:tc>
        <w:tc>
          <w:tcPr>
            <w:tcW w:w="835" w:type="pct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早造面积</w:t>
            </w:r>
          </w:p>
        </w:tc>
        <w:tc>
          <w:tcPr>
            <w:tcW w:w="842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晚造面积</w:t>
            </w:r>
          </w:p>
        </w:tc>
        <w:tc>
          <w:tcPr>
            <w:tcW w:w="898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是否同一个地块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78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水稻</w:t>
            </w:r>
          </w:p>
        </w:tc>
        <w:tc>
          <w:tcPr>
            <w:tcW w:w="861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78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备    注</w:t>
            </w:r>
          </w:p>
        </w:tc>
        <w:tc>
          <w:tcPr>
            <w:tcW w:w="4321" w:type="pct"/>
            <w:gridSpan w:val="6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8" w:type="pct"/>
            <w:gridSpan w:val="4"/>
            <w:shd w:val="clear" w:color="auto" w:fill="auto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本人承诺申报内容真实。</w:t>
            </w:r>
          </w:p>
          <w:p>
            <w:pPr>
              <w:spacing w:line="44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40" w:lineRule="exact"/>
              <w:ind w:firstLine="3500" w:firstLineChars="125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申请人：</w:t>
            </w:r>
          </w:p>
          <w:p>
            <w:pPr>
              <w:spacing w:line="440" w:lineRule="exact"/>
              <w:ind w:firstLine="3500" w:firstLineChars="125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申请时间：                          </w:t>
            </w:r>
          </w:p>
        </w:tc>
        <w:tc>
          <w:tcPr>
            <w:tcW w:w="2471" w:type="pct"/>
            <w:gridSpan w:val="3"/>
            <w:shd w:val="clear" w:color="auto" w:fill="auto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村（社区）审核意见：</w:t>
            </w: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情况属实，同意申报。</w:t>
            </w:r>
          </w:p>
          <w:p>
            <w:pPr>
              <w:spacing w:line="440" w:lineRule="exact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单位（盖章）：     负责人（签名）：    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  年    月    日                                                                                           </w:t>
            </w:r>
          </w:p>
        </w:tc>
      </w:tr>
    </w:tbl>
    <w:p>
      <w:pPr>
        <w:spacing w:line="36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</w:p>
    <w:p>
      <w:pPr>
        <w:spacing w:line="36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注：1、面积保留1位小数；2、种植地点填写具体的地名；3、双季稻奖励补贴于每年晚造提出申报（下同）；4、双季稻奖励补贴标准为给予一次性奖励100元/亩.年，其中对于早造及晚造种植面积不一致的，按面积小的计算；5、以上信息需填写完整。</w:t>
      </w:r>
    </w:p>
    <w:p>
      <w:pPr>
        <w:spacing w:line="560" w:lineRule="exact"/>
        <w:jc w:val="left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spacing w:before="293" w:beforeLines="50" w:after="293" w:afterLines="50"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东莞市粮食种植补贴资金申请情况村级统计表（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u w:val="single"/>
        </w:rPr>
        <w:t xml:space="preserve">     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年早/晚造）</w:t>
      </w:r>
    </w:p>
    <w:tbl>
      <w:tblPr>
        <w:tblStyle w:val="9"/>
        <w:tblW w:w="155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353"/>
        <w:gridCol w:w="774"/>
        <w:gridCol w:w="1500"/>
        <w:gridCol w:w="966"/>
        <w:gridCol w:w="1234"/>
        <w:gridCol w:w="983"/>
        <w:gridCol w:w="783"/>
        <w:gridCol w:w="767"/>
        <w:gridCol w:w="1050"/>
        <w:gridCol w:w="800"/>
        <w:gridCol w:w="850"/>
        <w:gridCol w:w="850"/>
        <w:gridCol w:w="933"/>
        <w:gridCol w:w="1284"/>
        <w:gridCol w:w="9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66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园区、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"/>
              </w:rPr>
              <w:t>镇（街道）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村（社区）                   填表时间：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日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单位：亩、元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序号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农户姓名（申请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单位）</w:t>
            </w:r>
          </w:p>
        </w:tc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身份证号码（组织机构代码）</w:t>
            </w:r>
          </w:p>
        </w:tc>
        <w:tc>
          <w:tcPr>
            <w:tcW w:w="9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开户行</w:t>
            </w:r>
          </w:p>
        </w:tc>
        <w:tc>
          <w:tcPr>
            <w:tcW w:w="12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银行账号</w:t>
            </w:r>
          </w:p>
        </w:tc>
        <w:tc>
          <w:tcPr>
            <w:tcW w:w="8300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申报情况</w:t>
            </w:r>
          </w:p>
        </w:tc>
        <w:tc>
          <w:tcPr>
            <w:tcW w:w="9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水稻</w:t>
            </w: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大豆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马铃薯</w:t>
            </w: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玉米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补贴金额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补贴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补贴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补贴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补贴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55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ind w:firstLine="482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村（社区）审核意见：本村（社区）共有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个农户申请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年早/晚造东莞市粮食种植补贴资金，其中申请水稻种植补贴的农户有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个，面积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亩，补贴金额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元；申请大豆种植补贴的农户有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个，面积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亩，补贴金额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元；申请马铃薯种植补贴的农户有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个，面积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亩，补贴金额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元；申请玉米种植补贴的农户有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个，面积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亩，补贴金额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元；全村（社区）合计申请资金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元。</w:t>
            </w:r>
          </w:p>
          <w:p>
            <w:pPr>
              <w:widowControl/>
              <w:spacing w:line="320" w:lineRule="exact"/>
              <w:ind w:firstLine="482"/>
              <w:jc w:val="lef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单位（盖章）：                       负责人（签字）：</w:t>
            </w:r>
          </w:p>
        </w:tc>
      </w:tr>
    </w:tbl>
    <w:p>
      <w:pPr>
        <w:spacing w:line="560" w:lineRule="exact"/>
        <w:ind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28"/>
          <w:szCs w:val="28"/>
        </w:rPr>
        <w:t>备注：面积保留1位小数。</w:t>
      </w:r>
    </w:p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东莞市双季稻奖励补贴资金申请情况村级统计表</w:t>
      </w:r>
    </w:p>
    <w:tbl>
      <w:tblPr>
        <w:tblStyle w:val="9"/>
        <w:tblW w:w="145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2533"/>
        <w:gridCol w:w="1480"/>
        <w:gridCol w:w="1845"/>
        <w:gridCol w:w="1353"/>
        <w:gridCol w:w="1985"/>
        <w:gridCol w:w="1275"/>
        <w:gridCol w:w="1560"/>
        <w:gridCol w:w="11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501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园区、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"/>
              </w:rPr>
              <w:t>镇（街道）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村（社区）           填表时间：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日                 单位：亩、元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农户姓名（申请单位）</w:t>
            </w:r>
          </w:p>
        </w:tc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身份证号码（组织机构代码）</w:t>
            </w:r>
          </w:p>
        </w:tc>
        <w:tc>
          <w:tcPr>
            <w:tcW w:w="13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开户行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银行账号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申报情况</w:t>
            </w:r>
          </w:p>
        </w:tc>
        <w:tc>
          <w:tcPr>
            <w:tcW w:w="11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2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补贴金额</w:t>
            </w:r>
          </w:p>
        </w:tc>
        <w:tc>
          <w:tcPr>
            <w:tcW w:w="11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501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    村（社区）审核意见：本村（社区）共有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个农户申请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年双季稻奖励补贴资金，合计面积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亩，补贴金额共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元。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                                   单位（盖章）：                       负责人（签字）：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50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501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</w:rPr>
              <w:t>备注：1、面积保留1位小数。2、若早造及晚造种植面积不一致的，请分别注明早造及晚造种植面积。</w:t>
            </w:r>
          </w:p>
        </w:tc>
      </w:tr>
    </w:tbl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附件5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东莞市粮食种植补贴申报情况公示（    年早/晚造）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tbl>
      <w:tblPr>
        <w:tblStyle w:val="9"/>
        <w:tblW w:w="152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0"/>
        <w:gridCol w:w="1156"/>
        <w:gridCol w:w="811"/>
        <w:gridCol w:w="1739"/>
        <w:gridCol w:w="974"/>
        <w:gridCol w:w="1010"/>
        <w:gridCol w:w="992"/>
        <w:gridCol w:w="1134"/>
        <w:gridCol w:w="992"/>
        <w:gridCol w:w="1134"/>
        <w:gridCol w:w="1276"/>
        <w:gridCol w:w="1276"/>
        <w:gridCol w:w="1276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3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单位：亩、元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9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园区、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"/>
              </w:rPr>
              <w:t>镇（街道）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村（社区）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9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公示时间：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日至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日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9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意见受理部门：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园区、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"/>
              </w:rPr>
              <w:t>镇（街道）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" w:eastAsia="zh-CN"/>
              </w:rPr>
              <w:t>农业农村部门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联系人：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，电话：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农户姓名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（申请单位）</w:t>
            </w:r>
          </w:p>
        </w:tc>
        <w:tc>
          <w:tcPr>
            <w:tcW w:w="1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/>
              </w:rPr>
              <w:t>出生日期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（组织机构代码）</w:t>
            </w:r>
          </w:p>
        </w:tc>
        <w:tc>
          <w:tcPr>
            <w:tcW w:w="10064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申报情况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9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水稻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大豆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马铃薯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玉米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补贴金额合计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9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补贴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补贴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补贴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补贴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附件6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东莞市双季稻奖励补贴申报情况公示</w:t>
      </w:r>
    </w:p>
    <w:tbl>
      <w:tblPr>
        <w:tblStyle w:val="9"/>
        <w:tblW w:w="132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3180"/>
        <w:gridCol w:w="2529"/>
        <w:gridCol w:w="1599"/>
        <w:gridCol w:w="1841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单位：亩、元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园区、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"/>
              </w:rPr>
              <w:t>镇（街道）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村（社区）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公示时间：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日至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日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27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意见受理部门：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园区、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"/>
              </w:rPr>
              <w:t>镇（街道）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农林水务局联系人：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，电话：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34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农户姓名（申请单位）</w:t>
            </w:r>
          </w:p>
        </w:tc>
        <w:tc>
          <w:tcPr>
            <w:tcW w:w="25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/>
              </w:rPr>
              <w:t>出生日期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（组织机构代码）</w:t>
            </w: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申报情况</w:t>
            </w:r>
          </w:p>
        </w:tc>
        <w:tc>
          <w:tcPr>
            <w:tcW w:w="2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备注（若早造及晚造种植面积不一致的，请分别注明早造及晚造种植面积）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2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补贴金额</w:t>
            </w:r>
          </w:p>
        </w:tc>
        <w:tc>
          <w:tcPr>
            <w:tcW w:w="2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3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3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3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3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3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3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附件7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东莞市粮食种植补贴资金申请情况镇级统计表（     年早/晚造）</w:t>
      </w:r>
    </w:p>
    <w:tbl>
      <w:tblPr>
        <w:tblStyle w:val="9"/>
        <w:tblW w:w="158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406"/>
        <w:gridCol w:w="1266"/>
        <w:gridCol w:w="168"/>
        <w:gridCol w:w="891"/>
        <w:gridCol w:w="382"/>
        <w:gridCol w:w="855"/>
        <w:gridCol w:w="916"/>
        <w:gridCol w:w="859"/>
        <w:gridCol w:w="794"/>
        <w:gridCol w:w="893"/>
        <w:gridCol w:w="381"/>
        <w:gridCol w:w="496"/>
        <w:gridCol w:w="819"/>
        <w:gridCol w:w="908"/>
        <w:gridCol w:w="762"/>
        <w:gridCol w:w="745"/>
        <w:gridCol w:w="806"/>
        <w:gridCol w:w="667"/>
        <w:gridCol w:w="688"/>
        <w:gridCol w:w="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28" w:type="dxa"/>
          <w:trHeight w:val="561" w:hRule="atLeast"/>
        </w:trPr>
        <w:tc>
          <w:tcPr>
            <w:tcW w:w="14877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园区、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"/>
              </w:rPr>
              <w:t>镇（街道）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            填表时间：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日                 单位：亩、元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28" w:type="dxa"/>
          <w:trHeight w:val="395" w:hRule="atLeast"/>
        </w:trPr>
        <w:tc>
          <w:tcPr>
            <w:tcW w:w="8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0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村（社区）</w:t>
            </w:r>
          </w:p>
        </w:tc>
        <w:tc>
          <w:tcPr>
            <w:tcW w:w="143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农户姓名（申请单位）</w:t>
            </w:r>
          </w:p>
        </w:tc>
        <w:tc>
          <w:tcPr>
            <w:tcW w:w="127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7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身份证号码（组织机构代码）</w:t>
            </w:r>
          </w:p>
        </w:tc>
        <w:tc>
          <w:tcPr>
            <w:tcW w:w="7463" w:type="dxa"/>
            <w:gridSpan w:val="10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申报情况</w:t>
            </w:r>
          </w:p>
        </w:tc>
        <w:tc>
          <w:tcPr>
            <w:tcW w:w="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28" w:type="dxa"/>
          <w:trHeight w:val="395" w:hRule="atLeast"/>
        </w:trPr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7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水稻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大豆</w:t>
            </w: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马铃薯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玉米</w:t>
            </w:r>
          </w:p>
        </w:tc>
        <w:tc>
          <w:tcPr>
            <w:tcW w:w="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补贴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28" w:type="dxa"/>
          <w:trHeight w:val="780" w:hRule="atLeast"/>
        </w:trPr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7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补贴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补贴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补贴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补贴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28" w:type="dxa"/>
          <w:trHeight w:val="570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28" w:type="dxa"/>
          <w:trHeight w:val="570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28" w:type="dxa"/>
          <w:trHeight w:val="570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28" w:type="dxa"/>
          <w:trHeight w:val="570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28" w:type="dxa"/>
          <w:trHeight w:val="1974" w:hRule="atLeast"/>
        </w:trPr>
        <w:tc>
          <w:tcPr>
            <w:tcW w:w="1487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jc w:val="left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园区、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lang w:val="en"/>
              </w:rPr>
              <w:t>镇（街道）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审核意见：本园区、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lang w:val="en"/>
              </w:rPr>
              <w:t>镇（街道）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共有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 个村（社区）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个农户申请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年早/晚造东莞市粮食种植补贴资金，其中申请水稻种植补贴的农户有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个，面积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亩，补贴金额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元；申请大豆种植补贴的农户有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个，面积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亩，补贴金额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元；申请马铃薯种植补贴的农户有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个，面积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亩，补贴金额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元；申请玉米种植补贴的农户有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个，面积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亩，补贴金额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元；全园区、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lang w:val="en"/>
              </w:rPr>
              <w:t>镇（街道）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合计申请资金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jc w:val="left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            园区管委会、镇人民政府（街道办事处）（盖章）：                       负责人（签字）：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</w:rPr>
              <w:t>备注：面积保留1位小数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附件8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东莞市双季稻补贴资金申请情况镇级统计表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tbl>
      <w:tblPr>
        <w:tblStyle w:val="9"/>
        <w:tblW w:w="144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472"/>
        <w:gridCol w:w="1760"/>
        <w:gridCol w:w="1594"/>
        <w:gridCol w:w="1962"/>
        <w:gridCol w:w="1700"/>
        <w:gridCol w:w="1900"/>
        <w:gridCol w:w="29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9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园区、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"/>
              </w:rPr>
              <w:t>镇（街道）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                   填表时间：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日                 单位：亩、元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村（社区）</w:t>
            </w:r>
          </w:p>
        </w:tc>
        <w:tc>
          <w:tcPr>
            <w:tcW w:w="1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农户姓名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（申请单位）</w:t>
            </w:r>
          </w:p>
        </w:tc>
        <w:tc>
          <w:tcPr>
            <w:tcW w:w="15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身份证号码（组织机构代码）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申报情况</w:t>
            </w:r>
          </w:p>
        </w:tc>
        <w:tc>
          <w:tcPr>
            <w:tcW w:w="29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备注（若早造及晚造种植面积不一致的，请分别注明早造及晚造种植面积）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7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补贴金额</w:t>
            </w:r>
          </w:p>
        </w:tc>
        <w:tc>
          <w:tcPr>
            <w:tcW w:w="2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49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园区、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"/>
              </w:rPr>
              <w:t>镇（街道）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审核意见：本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园区、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"/>
              </w:rPr>
              <w:t>镇（街道）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共有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个村（社区）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个农户申请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年双季稻奖励补贴资金，合计面积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亩，补贴金额共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元。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                    园区管委会、镇人民政府（街道办事处）（盖章）：                       负责人（签字）：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49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494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</w:rPr>
              <w:t>备注：1、面积保留1位小数。2、双季稻奖励补贴于每年晚造统计。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6838" w:h="11906" w:orient="landscape"/>
          <w:pgMar w:top="1417" w:right="1134" w:bottom="1417" w:left="1191" w:header="1134" w:footer="1134" w:gutter="0"/>
          <w:pgNumType w:fmt="decimal"/>
          <w:cols w:space="0" w:num="1"/>
          <w:titlePg/>
          <w:rtlGutter w:val="0"/>
          <w:docGrid w:type="linesAndChars" w:linePitch="58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sectPr>
      <w:footerReference r:id="rId8" w:type="first"/>
      <w:footerReference r:id="rId6" w:type="default"/>
      <w:footerReference r:id="rId7" w:type="even"/>
      <w:pgSz w:w="16838" w:h="11906" w:orient="landscape"/>
      <w:pgMar w:top="1287" w:right="2041" w:bottom="1587" w:left="2041" w:header="1474" w:footer="1531" w:gutter="0"/>
      <w:pgNumType w:fmt="decimal"/>
      <w:cols w:space="0" w:num="1"/>
      <w:titlePg/>
      <w:rtlGutter w:val="0"/>
      <w:docGrid w:type="linesAndChars" w:linePitch="582" w:charSpace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 Light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609000101010101"/>
    <w:charset w:val="00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-69215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4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BhxO461QAAAAgBAAAPAAAAAAAAAAEAIAAAADgAAABkcnMvZG93bnJldi54bWxQSwEC&#10;FAAUAAAACACHTuJAJhrSbhoCAAApBAAADgAAAAAAAAABACAAAAA6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-69215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left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45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YcTuOtUAAAAIAQAADwAAAAAAAAABACAAAAA4AAAAZHJzL2Rvd25yZXYueG1sUEsB&#10;AhQAFAAAAAgAh07iQDwWIvIbAgAAKQQAAA4AAAAAAAAAAQAgAAAAOg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left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-69215</wp:posOffset>
              </wp:positionV>
              <wp:extent cx="546100" cy="28003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46100" cy="280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both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45pt;height:22.05pt;width:43pt;mso-position-horizontal:outside;mso-position-horizontal-relative:margin;z-index:251661312;mso-width-relative:page;mso-height-relative:page;" filled="f" stroked="f" coordsize="21600,21600" o:gfxdata="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WAAAAZHJzL1BL&#10;AQIUABQAAAAIAIdO4kCrWJiw1QAAAAYBAAAPAAAAAAAAAAEAIAAAADgAAABkcnMvZG93bnJldi54&#10;bWxQSwECFAAUAAAACACHTuJA1q0tmiACAAApBAAADgAAAAAAAAABACAAAAA6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jc w:val="both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51"/>
  <w:drawingGridVerticalSpacing w:val="291"/>
  <w:displayHorizontalDrawingGridEvery w:val="2"/>
  <w:displayVerticalDrawingGridEvery w:val="2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504"/>
    <w:rsid w:val="00016F27"/>
    <w:rsid w:val="00030A03"/>
    <w:rsid w:val="000345E7"/>
    <w:rsid w:val="00057FAC"/>
    <w:rsid w:val="00072660"/>
    <w:rsid w:val="000D4D1A"/>
    <w:rsid w:val="001111C3"/>
    <w:rsid w:val="0012482B"/>
    <w:rsid w:val="00137DCD"/>
    <w:rsid w:val="00146D3B"/>
    <w:rsid w:val="001641C6"/>
    <w:rsid w:val="001745BA"/>
    <w:rsid w:val="0018429A"/>
    <w:rsid w:val="001A25BD"/>
    <w:rsid w:val="001A38BE"/>
    <w:rsid w:val="001C2504"/>
    <w:rsid w:val="001C7AB3"/>
    <w:rsid w:val="0021479B"/>
    <w:rsid w:val="00223AEB"/>
    <w:rsid w:val="002C4053"/>
    <w:rsid w:val="002D364F"/>
    <w:rsid w:val="002F7133"/>
    <w:rsid w:val="00301427"/>
    <w:rsid w:val="00382E4B"/>
    <w:rsid w:val="00394507"/>
    <w:rsid w:val="003B4B5F"/>
    <w:rsid w:val="003D3119"/>
    <w:rsid w:val="003F338E"/>
    <w:rsid w:val="0040097D"/>
    <w:rsid w:val="004737C8"/>
    <w:rsid w:val="0047561E"/>
    <w:rsid w:val="004B5EBC"/>
    <w:rsid w:val="004D0658"/>
    <w:rsid w:val="004F1A39"/>
    <w:rsid w:val="004F7735"/>
    <w:rsid w:val="004F7A35"/>
    <w:rsid w:val="005B23EB"/>
    <w:rsid w:val="005F029B"/>
    <w:rsid w:val="0062571D"/>
    <w:rsid w:val="00691EF1"/>
    <w:rsid w:val="006B2B16"/>
    <w:rsid w:val="006C6EB8"/>
    <w:rsid w:val="006D0878"/>
    <w:rsid w:val="006D4F55"/>
    <w:rsid w:val="006E7FBC"/>
    <w:rsid w:val="00760220"/>
    <w:rsid w:val="007B7F54"/>
    <w:rsid w:val="008554F4"/>
    <w:rsid w:val="008746C6"/>
    <w:rsid w:val="008C052D"/>
    <w:rsid w:val="008C6BCC"/>
    <w:rsid w:val="0092271A"/>
    <w:rsid w:val="00990262"/>
    <w:rsid w:val="00A134D1"/>
    <w:rsid w:val="00A34D7A"/>
    <w:rsid w:val="00A57118"/>
    <w:rsid w:val="00A66A8E"/>
    <w:rsid w:val="00B24B51"/>
    <w:rsid w:val="00B30590"/>
    <w:rsid w:val="00B76627"/>
    <w:rsid w:val="00B81C15"/>
    <w:rsid w:val="00B95AF9"/>
    <w:rsid w:val="00BD5C4B"/>
    <w:rsid w:val="00C021C1"/>
    <w:rsid w:val="00C23CBA"/>
    <w:rsid w:val="00C57292"/>
    <w:rsid w:val="00C6479E"/>
    <w:rsid w:val="00C84624"/>
    <w:rsid w:val="00C95CF8"/>
    <w:rsid w:val="00CA1689"/>
    <w:rsid w:val="00CA43B4"/>
    <w:rsid w:val="00CB48A5"/>
    <w:rsid w:val="00CC542B"/>
    <w:rsid w:val="00D05DD1"/>
    <w:rsid w:val="00D1182C"/>
    <w:rsid w:val="00D43353"/>
    <w:rsid w:val="00D523D9"/>
    <w:rsid w:val="00D605E2"/>
    <w:rsid w:val="00E360A1"/>
    <w:rsid w:val="00EA6BCE"/>
    <w:rsid w:val="00EC5A5F"/>
    <w:rsid w:val="00ED3624"/>
    <w:rsid w:val="00F25C97"/>
    <w:rsid w:val="00F25F92"/>
    <w:rsid w:val="00F313F6"/>
    <w:rsid w:val="00FC1A16"/>
    <w:rsid w:val="00FD2E5B"/>
    <w:rsid w:val="24170AD0"/>
    <w:rsid w:val="24457981"/>
    <w:rsid w:val="27C408CF"/>
    <w:rsid w:val="304152CC"/>
    <w:rsid w:val="37F935A9"/>
    <w:rsid w:val="486F18E2"/>
    <w:rsid w:val="49F7F1D9"/>
    <w:rsid w:val="4F1A5B8D"/>
    <w:rsid w:val="517A5B25"/>
    <w:rsid w:val="52685EC7"/>
    <w:rsid w:val="58931AD3"/>
    <w:rsid w:val="5BF36F0C"/>
    <w:rsid w:val="5EFFABFE"/>
    <w:rsid w:val="5FEC8263"/>
    <w:rsid w:val="62535A4C"/>
    <w:rsid w:val="6E7F9CBE"/>
    <w:rsid w:val="6FEB299E"/>
    <w:rsid w:val="7A5C71CF"/>
    <w:rsid w:val="7BEFCE76"/>
    <w:rsid w:val="7DAE5DAC"/>
    <w:rsid w:val="7FAF2CC5"/>
    <w:rsid w:val="7FFBF037"/>
    <w:rsid w:val="9B6F5BFD"/>
    <w:rsid w:val="9FF77914"/>
    <w:rsid w:val="9FFE5778"/>
    <w:rsid w:val="ABFB85D4"/>
    <w:rsid w:val="B65BEAFA"/>
    <w:rsid w:val="B76E9AE8"/>
    <w:rsid w:val="B7EFE9C1"/>
    <w:rsid w:val="BBF4AD72"/>
    <w:rsid w:val="BBFF2071"/>
    <w:rsid w:val="CF5EE3F7"/>
    <w:rsid w:val="DFE29C87"/>
    <w:rsid w:val="E25F4271"/>
    <w:rsid w:val="FB8F1C09"/>
    <w:rsid w:val="FBF98114"/>
    <w:rsid w:val="FDCF7B6C"/>
    <w:rsid w:val="FFAFD3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autoSpaceDE w:val="0"/>
      <w:autoSpaceDN w:val="0"/>
      <w:jc w:val="distribute"/>
      <w:outlineLvl w:val="1"/>
    </w:pPr>
    <w:rPr>
      <w:rFonts w:ascii="Times New Roman" w:hAnsi="Times New Roman" w:eastAsia="华康简标题宋" w:cs="Times New Roman"/>
      <w:bCs/>
      <w:color w:val="FF0000"/>
      <w:w w:val="66"/>
      <w:sz w:val="112"/>
      <w:szCs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right="-35" w:rightChars="-12"/>
    </w:pPr>
    <w:rPr>
      <w:sz w:val="31"/>
    </w:rPr>
  </w:style>
  <w:style w:type="paragraph" w:styleId="4">
    <w:name w:val="Block Text"/>
    <w:basedOn w:val="1"/>
    <w:qFormat/>
    <w:uiPriority w:val="0"/>
    <w:pPr>
      <w:pBdr>
        <w:top w:val="single" w:color="auto" w:sz="6" w:space="1"/>
        <w:bottom w:val="single" w:color="auto" w:sz="6" w:space="1"/>
      </w:pBdr>
      <w:topLinePunct/>
      <w:autoSpaceDE w:val="0"/>
      <w:autoSpaceDN w:val="0"/>
      <w:spacing w:line="540" w:lineRule="atLeast"/>
      <w:ind w:left="948" w:leftChars="100" w:right="17" w:hanging="632" w:hangingChars="200"/>
    </w:pPr>
  </w:style>
  <w:style w:type="paragraph" w:styleId="5">
    <w:name w:val="footer"/>
    <w:basedOn w:val="1"/>
    <w:qFormat/>
    <w:uiPriority w:val="0"/>
    <w:pPr>
      <w:tabs>
        <w:tab w:val="center" w:leader="hyphen" w:pos="4153"/>
        <w:tab w:val="right" w:pos="8306"/>
      </w:tabs>
      <w:snapToGrid w:val="0"/>
      <w:jc w:val="right"/>
    </w:pPr>
    <w:rPr>
      <w:rFonts w:eastAsia="仿宋_GB2312"/>
      <w:sz w:val="2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7">
    <w:name w:val="toc 2"/>
    <w:next w:val="1"/>
    <w:qFormat/>
    <w:uiPriority w:val="0"/>
    <w:pPr>
      <w:widowControl w:val="0"/>
      <w:ind w:left="200" w:leftChars="20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8">
    <w:name w:val="Title"/>
    <w:basedOn w:val="1"/>
    <w:qFormat/>
    <w:uiPriority w:val="0"/>
    <w:pPr>
      <w:spacing w:before="240" w:after="60"/>
      <w:jc w:val="center"/>
      <w:outlineLvl w:val="0"/>
    </w:pPr>
    <w:rPr>
      <w:rFonts w:eastAsia="华康简标题宋" w:cs="Arial"/>
      <w:bCs/>
      <w:sz w:val="44"/>
      <w:szCs w:val="32"/>
    </w:rPr>
  </w:style>
  <w:style w:type="character" w:styleId="11">
    <w:name w:val="page number"/>
    <w:qFormat/>
    <w:uiPriority w:val="0"/>
    <w:rPr>
      <w:rFonts w:ascii="Times New Roman" w:hAnsi="Times New Roman" w:eastAsia="仿宋_GB2312"/>
      <w:sz w:val="28"/>
      <w:lang w:eastAsia="zh-CN"/>
    </w:rPr>
  </w:style>
  <w:style w:type="character" w:customStyle="1" w:styleId="12">
    <w:name w:val="font11"/>
    <w:basedOn w:val="10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dgcc</Company>
  <Pages>2</Pages>
  <Words>47</Words>
  <Characters>269</Characters>
  <Lines>2</Lines>
  <Paragraphs>1</Paragraphs>
  <TotalTime>10</TotalTime>
  <ScaleCrop>false</ScaleCrop>
  <LinksUpToDate>false</LinksUpToDate>
  <CharactersWithSpaces>315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2019-01-21T16:00:00Z</dcterms:created>
  <dc:creator>dgfwd</dc:creator>
  <cp:lastModifiedBy>huayip</cp:lastModifiedBy>
  <cp:lastPrinted>2022-10-02T16:20:00Z</cp:lastPrinted>
  <dcterms:modified xsi:type="dcterms:W3CDTF">2022-10-09T18:41:39Z</dcterms:modified>
  <dc:title>00001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